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C4ABB" w14:textId="08A2C733" w:rsidR="0092383D" w:rsidRPr="00D72D4D" w:rsidRDefault="0092383D" w:rsidP="00F00102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72D4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Általános </w:t>
      </w:r>
      <w:r w:rsidR="00F00102" w:rsidRPr="00D72D4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iskolai napi étkezési térítési díjak</w:t>
      </w:r>
    </w:p>
    <w:p w14:paraId="4FFA5F2F" w14:textId="532275A0" w:rsidR="00F00102" w:rsidRDefault="00F00102" w:rsidP="006A5B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</w:pPr>
    </w:p>
    <w:p w14:paraId="62A34F73" w14:textId="77777777" w:rsidR="006A5BBA" w:rsidRDefault="006A5BBA" w:rsidP="00F00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5"/>
        <w:gridCol w:w="2275"/>
        <w:gridCol w:w="2276"/>
        <w:gridCol w:w="2276"/>
      </w:tblGrid>
      <w:tr w:rsidR="006A5BBA" w:rsidRPr="006A5BBA" w14:paraId="18D19B40" w14:textId="77777777" w:rsidTr="006A5BBA">
        <w:trPr>
          <w:tblCellSpacing w:w="0" w:type="dxa"/>
        </w:trPr>
        <w:tc>
          <w:tcPr>
            <w:tcW w:w="91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C06438" w14:textId="77777777" w:rsidR="006A5BBA" w:rsidRPr="006A5BBA" w:rsidRDefault="006A5BBA" w:rsidP="006A5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</w:pPr>
            <w:r w:rsidRPr="006A5BBA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hu-HU"/>
              </w:rPr>
              <w:t>Étkezési térítési díj napi összege 2021. január 1-től:</w:t>
            </w:r>
          </w:p>
        </w:tc>
      </w:tr>
      <w:tr w:rsidR="006A5BBA" w:rsidRPr="006A5BBA" w14:paraId="26A6138C" w14:textId="77777777" w:rsidTr="006A5BBA">
        <w:trPr>
          <w:tblCellSpacing w:w="0" w:type="dxa"/>
        </w:trPr>
        <w:tc>
          <w:tcPr>
            <w:tcW w:w="91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3DB719" w14:textId="7813D4F9" w:rsidR="006A5BBA" w:rsidRPr="006A5BBA" w:rsidRDefault="006A5BBA" w:rsidP="006A5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</w:pPr>
          </w:p>
        </w:tc>
      </w:tr>
      <w:tr w:rsidR="006A5BBA" w:rsidRPr="006A5BBA" w14:paraId="282667F5" w14:textId="77777777" w:rsidTr="006A5BBA">
        <w:trPr>
          <w:tblCellSpacing w:w="0" w:type="dxa"/>
        </w:trPr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48B70D" w14:textId="77777777" w:rsidR="006A5BBA" w:rsidRPr="006A5BBA" w:rsidRDefault="006A5BBA" w:rsidP="006A5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</w:pPr>
            <w:bookmarkStart w:id="0" w:name="_GoBack" w:colFirst="1" w:colLast="3"/>
            <w:r w:rsidRPr="006A5BBA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t>Intézmény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A35BB8" w14:textId="77777777" w:rsidR="006A5BBA" w:rsidRPr="006A5BBA" w:rsidRDefault="006A5BBA" w:rsidP="009862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</w:pPr>
            <w:r w:rsidRPr="006A5BBA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t>1x-i étkezés esetén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026E32" w14:textId="77777777" w:rsidR="006A5BBA" w:rsidRPr="006A5BBA" w:rsidRDefault="006A5BBA" w:rsidP="009862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</w:pPr>
            <w:r w:rsidRPr="006A5BBA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t>2x-i étkezés esetén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4A5186" w14:textId="77777777" w:rsidR="006A5BBA" w:rsidRPr="006A5BBA" w:rsidRDefault="006A5BBA" w:rsidP="009862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</w:pPr>
            <w:r w:rsidRPr="006A5BBA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t>3x-i étkezés esetén</w:t>
            </w:r>
          </w:p>
        </w:tc>
      </w:tr>
      <w:bookmarkEnd w:id="0"/>
      <w:tr w:rsidR="006A5BBA" w:rsidRPr="006A5BBA" w14:paraId="61E1E4C7" w14:textId="77777777" w:rsidTr="006A5BBA">
        <w:trPr>
          <w:tblCellSpacing w:w="0" w:type="dxa"/>
        </w:trPr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EF998" w14:textId="77777777" w:rsidR="006A5BBA" w:rsidRPr="006A5BBA" w:rsidRDefault="006A5BBA" w:rsidP="006A5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</w:pPr>
            <w:r w:rsidRPr="006A5BBA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t>Általános Iskolák</w:t>
            </w:r>
          </w:p>
          <w:p w14:paraId="106A2306" w14:textId="77777777" w:rsidR="006A5BBA" w:rsidRPr="006A5BBA" w:rsidRDefault="006A5BBA" w:rsidP="006A5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u-HU"/>
              </w:rPr>
            </w:pPr>
            <w:r w:rsidRPr="006A5BB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u-HU"/>
              </w:rPr>
              <w:t>normál étkezés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CE58BF" w14:textId="2BDE5243" w:rsidR="006A5BBA" w:rsidRPr="006A5BBA" w:rsidRDefault="006A5BBA" w:rsidP="006A5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</w:pPr>
            <w:r w:rsidRPr="006A5BBA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t>319 Ft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2F80BC" w14:textId="1A326DF0" w:rsidR="006A5BBA" w:rsidRPr="006A5BBA" w:rsidRDefault="006A5BBA" w:rsidP="006A5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</w:pPr>
            <w:r w:rsidRPr="006A5BBA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t>385 Ft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6A94F9" w14:textId="55B8D010" w:rsidR="006A5BBA" w:rsidRPr="006A5BBA" w:rsidRDefault="006A5BBA" w:rsidP="006A5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</w:pPr>
            <w:r w:rsidRPr="006A5BBA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t>451 Ft</w:t>
            </w:r>
          </w:p>
        </w:tc>
      </w:tr>
      <w:tr w:rsidR="006A5BBA" w:rsidRPr="006A5BBA" w14:paraId="1AB1BA0E" w14:textId="77777777" w:rsidTr="006A5BBA">
        <w:trPr>
          <w:tblCellSpacing w:w="0" w:type="dxa"/>
        </w:trPr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29BB5" w14:textId="77777777" w:rsidR="006A5BBA" w:rsidRPr="006A5BBA" w:rsidRDefault="006A5BBA" w:rsidP="006A5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</w:pPr>
            <w:r w:rsidRPr="006A5BBA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t>Általános Iskolák</w:t>
            </w:r>
          </w:p>
          <w:p w14:paraId="0EEC3A6F" w14:textId="77777777" w:rsidR="006A5BBA" w:rsidRPr="006A5BBA" w:rsidRDefault="006A5BBA" w:rsidP="006A5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u-HU"/>
              </w:rPr>
            </w:pPr>
            <w:r w:rsidRPr="006A5BB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u-HU"/>
              </w:rPr>
              <w:t>diétás étkezés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8A7956" w14:textId="0B06AD49" w:rsidR="006A5BBA" w:rsidRPr="006A5BBA" w:rsidRDefault="006A5BBA" w:rsidP="006A5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</w:pPr>
            <w:r w:rsidRPr="006A5BBA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t>391 Ft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5D96E2" w14:textId="1BB04E4E" w:rsidR="006A5BBA" w:rsidRPr="006A5BBA" w:rsidRDefault="006A5BBA" w:rsidP="006A5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</w:pPr>
            <w:r w:rsidRPr="006A5BBA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t>476 Ft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72303F" w14:textId="2E12EBD3" w:rsidR="006A5BBA" w:rsidRPr="006A5BBA" w:rsidRDefault="006A5BBA" w:rsidP="006A5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</w:pPr>
            <w:r w:rsidRPr="006A5BBA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t>561 Ft</w:t>
            </w:r>
          </w:p>
        </w:tc>
      </w:tr>
    </w:tbl>
    <w:p w14:paraId="50736847" w14:textId="76743F56" w:rsidR="00F00102" w:rsidRPr="00D72D4D" w:rsidRDefault="00F00102" w:rsidP="006A5B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</w:pPr>
    </w:p>
    <w:p w14:paraId="64AEB463" w14:textId="1D4B1468" w:rsidR="00F00102" w:rsidRPr="00D72D4D" w:rsidRDefault="00F00102" w:rsidP="00F00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</w:pPr>
    </w:p>
    <w:p w14:paraId="645A9679" w14:textId="69297934" w:rsidR="00F00102" w:rsidRPr="00D72D4D" w:rsidRDefault="00F80802" w:rsidP="00F808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</w:pPr>
      <w:r w:rsidRPr="00D72D4D">
        <w:rPr>
          <w:rFonts w:ascii="Times New Roman" w:hAnsi="Times New Roman" w:cs="Times New Roman"/>
          <w:color w:val="000000" w:themeColor="text1"/>
          <w:sz w:val="28"/>
          <w:szCs w:val="28"/>
        </w:rPr>
        <w:t>Az árak étkezési kedvezmény nélkül értendőek. Amennyiben a gyermek kedvezményben részesül, az árak ettől eltérőek lehetnek.</w:t>
      </w:r>
    </w:p>
    <w:p w14:paraId="254A103F" w14:textId="255E16D5" w:rsidR="00F00102" w:rsidRPr="00D72D4D" w:rsidRDefault="00F00102" w:rsidP="00F00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</w:pPr>
    </w:p>
    <w:p w14:paraId="259EC0F9" w14:textId="77777777" w:rsidR="00F00102" w:rsidRPr="00307E20" w:rsidRDefault="00F00102" w:rsidP="00F001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hu-HU"/>
        </w:rPr>
      </w:pPr>
    </w:p>
    <w:p w14:paraId="098ECE15" w14:textId="77777777" w:rsidR="00F00102" w:rsidRPr="00307E20" w:rsidRDefault="00F00102" w:rsidP="00F0010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hu-HU"/>
        </w:rPr>
      </w:pPr>
      <w:r w:rsidRPr="00307E20">
        <w:rPr>
          <w:rFonts w:ascii="Times New Roman" w:eastAsia="Times New Roman" w:hAnsi="Times New Roman" w:cs="Times New Roman"/>
          <w:color w:val="FF0000"/>
          <w:sz w:val="28"/>
          <w:szCs w:val="28"/>
          <w:lang w:eastAsia="hu-HU"/>
        </w:rPr>
        <w:t> </w:t>
      </w:r>
    </w:p>
    <w:p w14:paraId="31050ABB" w14:textId="200562E2" w:rsidR="00E55660" w:rsidRPr="00A06B2F" w:rsidRDefault="00E55660">
      <w:pPr>
        <w:rPr>
          <w:sz w:val="28"/>
          <w:szCs w:val="28"/>
        </w:rPr>
      </w:pPr>
    </w:p>
    <w:sectPr w:rsidR="00E55660" w:rsidRPr="00A06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3D"/>
    <w:rsid w:val="00297BD0"/>
    <w:rsid w:val="00307E20"/>
    <w:rsid w:val="006A5BBA"/>
    <w:rsid w:val="006C07C0"/>
    <w:rsid w:val="0092383D"/>
    <w:rsid w:val="009862E5"/>
    <w:rsid w:val="00A06B2F"/>
    <w:rsid w:val="00BD0A37"/>
    <w:rsid w:val="00D72D4D"/>
    <w:rsid w:val="00E55660"/>
    <w:rsid w:val="00F00102"/>
    <w:rsid w:val="00F8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F17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383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00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383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00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9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53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Csepeli Andrea</dc:creator>
  <cp:keywords/>
  <dc:description/>
  <cp:lastModifiedBy>Csepeli Andrea</cp:lastModifiedBy>
  <cp:revision>7</cp:revision>
  <dcterms:created xsi:type="dcterms:W3CDTF">2020-03-06T07:05:00Z</dcterms:created>
  <dcterms:modified xsi:type="dcterms:W3CDTF">2021-03-16T13:48:00Z</dcterms:modified>
</cp:coreProperties>
</file>